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BC161" w14:textId="77777777" w:rsidR="00CF4F14" w:rsidRDefault="00CF4F14" w:rsidP="00CF4F14">
      <w:pPr>
        <w:jc w:val="center"/>
        <w:rPr>
          <w:sz w:val="24"/>
          <w:szCs w:val="24"/>
        </w:rPr>
      </w:pPr>
    </w:p>
    <w:p w14:paraId="0DCEF369" w14:textId="3C22349C" w:rsidR="00CF4F14" w:rsidRPr="00CF4F14" w:rsidRDefault="00CF4F14" w:rsidP="00CF4F14">
      <w:pPr>
        <w:jc w:val="center"/>
        <w:rPr>
          <w:sz w:val="24"/>
          <w:szCs w:val="24"/>
        </w:rPr>
      </w:pPr>
      <w:r w:rsidRPr="00CF4F14">
        <w:rPr>
          <w:sz w:val="24"/>
          <w:szCs w:val="24"/>
        </w:rPr>
        <w:t>SOUHLAS S PŘESPÁNÍM NA AKCI FANKOM</w:t>
      </w:r>
      <w:r w:rsidR="007C70F7">
        <w:rPr>
          <w:sz w:val="24"/>
          <w:szCs w:val="24"/>
        </w:rPr>
        <w:t xml:space="preserve"> 2024 (17.-18.5.)</w:t>
      </w:r>
    </w:p>
    <w:p w14:paraId="575CCD66" w14:textId="77777777" w:rsidR="00CF4F14" w:rsidRPr="00CF4F14" w:rsidRDefault="00CF4F14" w:rsidP="00CF4F14">
      <w:pPr>
        <w:rPr>
          <w:rStyle w:val="Siln"/>
          <w:sz w:val="20"/>
          <w:szCs w:val="20"/>
          <w:u w:val="single"/>
        </w:rPr>
      </w:pPr>
    </w:p>
    <w:p w14:paraId="1E409C1F" w14:textId="77777777" w:rsidR="00CF4F14" w:rsidRPr="00CF4F14" w:rsidRDefault="00CF4F14" w:rsidP="00CF4F14">
      <w:pPr>
        <w:rPr>
          <w:rStyle w:val="Siln"/>
          <w:sz w:val="20"/>
          <w:szCs w:val="20"/>
          <w:u w:val="single"/>
        </w:rPr>
      </w:pPr>
      <w:r w:rsidRPr="00CF4F14">
        <w:rPr>
          <w:rStyle w:val="Siln"/>
          <w:sz w:val="20"/>
          <w:szCs w:val="20"/>
          <w:u w:val="single"/>
        </w:rPr>
        <w:t>Osobní údaje účastníka:</w:t>
      </w:r>
    </w:p>
    <w:p w14:paraId="2FB2117A" w14:textId="77777777" w:rsidR="00CF4F14" w:rsidRPr="00CF4F14" w:rsidRDefault="00CF4F14" w:rsidP="00CF4F14">
      <w:pPr>
        <w:rPr>
          <w:rStyle w:val="Siln"/>
          <w:b w:val="0"/>
          <w:sz w:val="20"/>
          <w:szCs w:val="20"/>
        </w:rPr>
      </w:pPr>
      <w:r w:rsidRPr="00CF4F14">
        <w:rPr>
          <w:rStyle w:val="Siln"/>
          <w:sz w:val="20"/>
          <w:szCs w:val="20"/>
        </w:rPr>
        <w:t>Jméno a příjmení:</w:t>
      </w:r>
    </w:p>
    <w:p w14:paraId="5D554258" w14:textId="77777777" w:rsidR="00CF4F14" w:rsidRPr="00CF4F14" w:rsidRDefault="00CF4F14" w:rsidP="00CF4F14">
      <w:pPr>
        <w:rPr>
          <w:rStyle w:val="Siln"/>
          <w:b w:val="0"/>
          <w:sz w:val="20"/>
          <w:szCs w:val="20"/>
        </w:rPr>
      </w:pPr>
      <w:r w:rsidRPr="00CF4F14">
        <w:rPr>
          <w:rStyle w:val="Siln"/>
          <w:sz w:val="20"/>
          <w:szCs w:val="20"/>
        </w:rPr>
        <w:t>Datum narození:</w:t>
      </w:r>
    </w:p>
    <w:p w14:paraId="2ADF1FAF" w14:textId="77777777" w:rsidR="00CF4F14" w:rsidRPr="00CF4F14" w:rsidRDefault="00CF4F14" w:rsidP="00CF4F14">
      <w:pPr>
        <w:rPr>
          <w:rStyle w:val="Siln"/>
          <w:sz w:val="20"/>
          <w:szCs w:val="20"/>
          <w:u w:val="single"/>
        </w:rPr>
      </w:pPr>
      <w:r w:rsidRPr="00CF4F14">
        <w:rPr>
          <w:rStyle w:val="Siln"/>
          <w:sz w:val="20"/>
          <w:szCs w:val="20"/>
          <w:u w:val="single"/>
        </w:rPr>
        <w:t>Osobní údaje zákonného zástupce:</w:t>
      </w:r>
    </w:p>
    <w:p w14:paraId="4CCF3DC3" w14:textId="77777777" w:rsidR="00CF4F14" w:rsidRPr="00CF4F14" w:rsidRDefault="00CF4F14" w:rsidP="00CF4F14">
      <w:pPr>
        <w:rPr>
          <w:rStyle w:val="Siln"/>
          <w:b w:val="0"/>
          <w:sz w:val="20"/>
          <w:szCs w:val="20"/>
        </w:rPr>
      </w:pPr>
      <w:r w:rsidRPr="00CF4F14">
        <w:rPr>
          <w:rStyle w:val="Siln"/>
          <w:sz w:val="20"/>
          <w:szCs w:val="20"/>
        </w:rPr>
        <w:t>Jméno a příjmení:</w:t>
      </w:r>
    </w:p>
    <w:p w14:paraId="45813CBA" w14:textId="77777777" w:rsidR="00CF4F14" w:rsidRPr="00CF4F14" w:rsidRDefault="00CF4F14" w:rsidP="00CF4F14">
      <w:pPr>
        <w:rPr>
          <w:rStyle w:val="Siln"/>
          <w:b w:val="0"/>
          <w:sz w:val="20"/>
          <w:szCs w:val="20"/>
        </w:rPr>
      </w:pPr>
      <w:r w:rsidRPr="00CF4F14">
        <w:rPr>
          <w:rStyle w:val="Siln"/>
          <w:sz w:val="20"/>
          <w:szCs w:val="20"/>
        </w:rPr>
        <w:t>Telefonní číslo:</w:t>
      </w:r>
    </w:p>
    <w:p w14:paraId="0A039213" w14:textId="77777777" w:rsidR="00CF4F14" w:rsidRPr="00CF4F14" w:rsidRDefault="00CF4F14" w:rsidP="00CF4F14">
      <w:pPr>
        <w:rPr>
          <w:rStyle w:val="Siln"/>
          <w:sz w:val="20"/>
          <w:szCs w:val="20"/>
          <w:u w:val="single"/>
        </w:rPr>
      </w:pPr>
      <w:r w:rsidRPr="00CF4F14">
        <w:rPr>
          <w:rStyle w:val="Siln"/>
          <w:sz w:val="20"/>
          <w:szCs w:val="20"/>
          <w:u w:val="single"/>
        </w:rPr>
        <w:t>Z akce bude účastník odcházet:</w:t>
      </w:r>
    </w:p>
    <w:p w14:paraId="4607A8F6" w14:textId="77777777" w:rsidR="00CF4F14" w:rsidRPr="00CF4F14" w:rsidRDefault="00CF4F14" w:rsidP="00CF4F14">
      <w:pPr>
        <w:rPr>
          <w:rStyle w:val="Siln"/>
          <w:b w:val="0"/>
          <w:sz w:val="20"/>
          <w:szCs w:val="20"/>
          <w:u w:val="single"/>
        </w:rPr>
      </w:pPr>
      <w:r w:rsidRPr="00CF4F14">
        <w:rPr>
          <w:b/>
          <w:bCs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D8783" wp14:editId="41F49C15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90500" cy="17145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019D1" id="Obdélník 3" o:spid="_x0000_s1026" style="position:absolute;margin-left:0;margin-top:.85pt;width:15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" filled="f" strokecolor="black [3213]" strokeweight="1.5pt">
                <w10:wrap anchorx="margin"/>
              </v:rect>
            </w:pict>
          </mc:Fallback>
        </mc:AlternateContent>
      </w:r>
      <w:r w:rsidRPr="00CF4F14">
        <w:rPr>
          <w:rStyle w:val="Siln"/>
          <w:sz w:val="20"/>
          <w:szCs w:val="20"/>
        </w:rPr>
        <w:t xml:space="preserve">           Sám/Sama</w:t>
      </w:r>
      <w:r w:rsidRPr="00CF4F14">
        <w:rPr>
          <w:rStyle w:val="Siln"/>
          <w:sz w:val="20"/>
          <w:szCs w:val="20"/>
        </w:rPr>
        <w:tab/>
      </w:r>
    </w:p>
    <w:p w14:paraId="2EE9B8D7" w14:textId="77777777" w:rsidR="00CF4F14" w:rsidRPr="00CF4F14" w:rsidRDefault="00CF4F14" w:rsidP="00CF4F14">
      <w:pPr>
        <w:rPr>
          <w:rStyle w:val="Siln"/>
          <w:b w:val="0"/>
          <w:sz w:val="20"/>
          <w:szCs w:val="20"/>
        </w:rPr>
      </w:pPr>
      <w:r w:rsidRPr="00CF4F14">
        <w:rPr>
          <w:b/>
          <w:bCs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4B642" wp14:editId="15A0D9A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0500" cy="17145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66274" id="Obdélník 4" o:spid="_x0000_s1026" style="position:absolute;margin-left:0;margin-top:.7pt;width:15pt;height:1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" filled="f" strokecolor="black [3213]" strokeweight="1.5pt">
                <w10:wrap anchorx="margin"/>
              </v:rect>
            </w:pict>
          </mc:Fallback>
        </mc:AlternateContent>
      </w:r>
      <w:r w:rsidRPr="00CF4F14">
        <w:rPr>
          <w:rStyle w:val="Siln"/>
          <w:sz w:val="20"/>
          <w:szCs w:val="20"/>
        </w:rPr>
        <w:t xml:space="preserve">           Vyčká na doprovod (zákonný zástupce či pověřená osoba) </w:t>
      </w:r>
      <w:r w:rsidRPr="00CF4F14">
        <w:rPr>
          <w:rStyle w:val="Siln"/>
          <w:sz w:val="20"/>
          <w:szCs w:val="20"/>
        </w:rPr>
        <w:br/>
        <w:t xml:space="preserve">           prosím uveďte jména osob, které mohou dítě vyzvednout:</w:t>
      </w:r>
    </w:p>
    <w:p w14:paraId="5764D0EB" w14:textId="77777777" w:rsidR="00CF4F14" w:rsidRPr="00CF4F14" w:rsidRDefault="00CF4F14" w:rsidP="00CF4F14">
      <w:pPr>
        <w:rPr>
          <w:rStyle w:val="Siln"/>
          <w:b w:val="0"/>
          <w:sz w:val="20"/>
          <w:szCs w:val="20"/>
        </w:rPr>
      </w:pPr>
    </w:p>
    <w:p w14:paraId="51AFA5C8" w14:textId="59920A32" w:rsidR="00CF4F14" w:rsidRPr="00CF4F14" w:rsidRDefault="00CF4F14" w:rsidP="00CF4F14">
      <w:pPr>
        <w:rPr>
          <w:rStyle w:val="Siln"/>
          <w:b w:val="0"/>
          <w:sz w:val="20"/>
          <w:szCs w:val="20"/>
        </w:rPr>
      </w:pP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>
        <w:rPr>
          <w:rStyle w:val="Siln"/>
          <w:sz w:val="20"/>
          <w:szCs w:val="20"/>
        </w:rPr>
        <w:tab/>
      </w:r>
      <w:r>
        <w:rPr>
          <w:rStyle w:val="Siln"/>
          <w:sz w:val="20"/>
          <w:szCs w:val="20"/>
        </w:rPr>
        <w:tab/>
      </w:r>
      <w:r>
        <w:rPr>
          <w:rStyle w:val="Siln"/>
          <w:sz w:val="20"/>
          <w:szCs w:val="20"/>
        </w:rPr>
        <w:tab/>
      </w:r>
      <w:r>
        <w:rPr>
          <w:rStyle w:val="Siln"/>
          <w:sz w:val="20"/>
          <w:szCs w:val="20"/>
        </w:rPr>
        <w:tab/>
      </w:r>
      <w:r>
        <w:rPr>
          <w:rStyle w:val="Siln"/>
          <w:sz w:val="20"/>
          <w:szCs w:val="20"/>
        </w:rPr>
        <w:tab/>
      </w:r>
      <w:r>
        <w:rPr>
          <w:rStyle w:val="Siln"/>
          <w:sz w:val="20"/>
          <w:szCs w:val="20"/>
        </w:rPr>
        <w:tab/>
      </w:r>
      <w:r>
        <w:rPr>
          <w:rStyle w:val="Siln"/>
          <w:sz w:val="20"/>
          <w:szCs w:val="20"/>
        </w:rPr>
        <w:tab/>
      </w:r>
      <w:r>
        <w:rPr>
          <w:rStyle w:val="Siln"/>
          <w:sz w:val="20"/>
          <w:szCs w:val="20"/>
        </w:rPr>
        <w:tab/>
      </w:r>
      <w:r>
        <w:rPr>
          <w:rStyle w:val="Siln"/>
          <w:sz w:val="20"/>
          <w:szCs w:val="20"/>
        </w:rPr>
        <w:tab/>
      </w:r>
      <w:r>
        <w:rPr>
          <w:rStyle w:val="Siln"/>
          <w:sz w:val="20"/>
          <w:szCs w:val="20"/>
        </w:rPr>
        <w:tab/>
      </w:r>
      <w:r>
        <w:rPr>
          <w:rStyle w:val="Siln"/>
          <w:sz w:val="20"/>
          <w:szCs w:val="20"/>
        </w:rPr>
        <w:tab/>
        <w:t xml:space="preserve">              </w:t>
      </w:r>
      <w:r w:rsidRPr="00CF4F14">
        <w:rPr>
          <w:rStyle w:val="Siln"/>
          <w:sz w:val="20"/>
          <w:szCs w:val="20"/>
        </w:rPr>
        <w:t>……………………………………</w:t>
      </w:r>
      <w:r w:rsidRPr="00CF4F14">
        <w:rPr>
          <w:rStyle w:val="Siln"/>
          <w:sz w:val="20"/>
          <w:szCs w:val="20"/>
        </w:rPr>
        <w:br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  <w:t>podpis</w:t>
      </w:r>
    </w:p>
    <w:p w14:paraId="5A77BE66" w14:textId="77777777" w:rsidR="00CF4F14" w:rsidRPr="00CF4F14" w:rsidRDefault="00CF4F14" w:rsidP="00CF4F14">
      <w:pPr>
        <w:rPr>
          <w:rStyle w:val="Siln"/>
          <w:b w:val="0"/>
          <w:sz w:val="20"/>
          <w:szCs w:val="20"/>
        </w:rPr>
      </w:pPr>
    </w:p>
    <w:p w14:paraId="3ED0399A" w14:textId="381CAC36" w:rsidR="00CF4F14" w:rsidRPr="00CF4F14" w:rsidRDefault="00CF4F14" w:rsidP="00CF4F14">
      <w:pPr>
        <w:jc w:val="center"/>
        <w:rPr>
          <w:rStyle w:val="Siln"/>
          <w:b w:val="0"/>
          <w:sz w:val="20"/>
          <w:szCs w:val="20"/>
        </w:rPr>
      </w:pPr>
      <w:r w:rsidRPr="00CF4F14">
        <w:rPr>
          <w:rStyle w:val="Siln"/>
          <w:sz w:val="20"/>
          <w:szCs w:val="20"/>
        </w:rPr>
        <w:t xml:space="preserve">Zákonný zástupce svým podpisem stvrzuje, že jsou údaje v přihlášce pravdivé a souhlasí s tím, </w:t>
      </w:r>
      <w:r w:rsidRPr="00CF4F14">
        <w:rPr>
          <w:rStyle w:val="Siln"/>
          <w:sz w:val="20"/>
          <w:szCs w:val="20"/>
        </w:rPr>
        <w:br/>
        <w:t>že se jejich dítě/svěřenec zúčastní 24hodinové akce FANKOM v knihovně a bude se chovat dle knihovního řádu.</w:t>
      </w:r>
      <w:r>
        <w:rPr>
          <w:rStyle w:val="Siln"/>
          <w:sz w:val="20"/>
          <w:szCs w:val="20"/>
        </w:rPr>
        <w:t xml:space="preserve"> </w:t>
      </w:r>
      <w:r w:rsidRPr="00CF4F14">
        <w:rPr>
          <w:rStyle w:val="Siln"/>
          <w:sz w:val="20"/>
          <w:szCs w:val="20"/>
        </w:rPr>
        <w:t>Zákonný zástupce souhlasí s přespáním dítěte v knihovně za dozoru lektora kroužku.</w:t>
      </w:r>
      <w:r w:rsidRPr="00CF4F14">
        <w:rPr>
          <w:rStyle w:val="Siln"/>
          <w:sz w:val="20"/>
          <w:szCs w:val="20"/>
        </w:rPr>
        <w:br/>
      </w:r>
      <w:r w:rsidRPr="00CF4F14">
        <w:rPr>
          <w:bCs/>
          <w:sz w:val="20"/>
          <w:szCs w:val="20"/>
        </w:rPr>
        <w:t xml:space="preserve">Ke všem svěřeným údajům budou mít přístup pouze organizátoři kroužků a budou využity za účelem kontroly přihlášených účastníků, případně informovanosti rodičů (zákonných zástupců). </w:t>
      </w:r>
      <w:r w:rsidRPr="00CF4F14">
        <w:rPr>
          <w:bCs/>
          <w:sz w:val="20"/>
          <w:szCs w:val="20"/>
        </w:rPr>
        <w:br/>
        <w:t xml:space="preserve">Osobní údaje nebudou přístupné online. Přihlášky budou skartovány po ukončení školního roku, </w:t>
      </w:r>
      <w:r w:rsidRPr="00CF4F14">
        <w:rPr>
          <w:bCs/>
          <w:sz w:val="20"/>
          <w:szCs w:val="20"/>
        </w:rPr>
        <w:br/>
        <w:t>maximálně do 3 měsíců po jeho skončení.</w:t>
      </w:r>
    </w:p>
    <w:p w14:paraId="553EAE06" w14:textId="77777777" w:rsidR="00CF4F14" w:rsidRPr="00CF4F14" w:rsidRDefault="00CF4F14" w:rsidP="00CF4F14">
      <w:pPr>
        <w:rPr>
          <w:rStyle w:val="Siln"/>
          <w:b w:val="0"/>
          <w:sz w:val="20"/>
          <w:szCs w:val="20"/>
        </w:rPr>
      </w:pPr>
    </w:p>
    <w:p w14:paraId="60A6F74A" w14:textId="77777777" w:rsidR="00CF4F14" w:rsidRPr="00CF4F14" w:rsidRDefault="00CF4F14" w:rsidP="00CF4F14">
      <w:pPr>
        <w:rPr>
          <w:rStyle w:val="Siln"/>
          <w:b w:val="0"/>
          <w:sz w:val="20"/>
          <w:szCs w:val="20"/>
        </w:rPr>
      </w:pPr>
    </w:p>
    <w:p w14:paraId="0069CD4B" w14:textId="77777777" w:rsidR="00CF4F14" w:rsidRPr="00CF4F14" w:rsidRDefault="00CF4F14" w:rsidP="00CF4F14">
      <w:pPr>
        <w:jc w:val="center"/>
        <w:rPr>
          <w:rStyle w:val="Siln"/>
          <w:sz w:val="20"/>
          <w:szCs w:val="20"/>
          <w:u w:val="single"/>
        </w:rPr>
      </w:pPr>
      <w:r w:rsidRPr="00CF4F14">
        <w:rPr>
          <w:rStyle w:val="Siln"/>
          <w:sz w:val="20"/>
          <w:szCs w:val="20"/>
          <w:u w:val="single"/>
        </w:rPr>
        <w:t>Kontaktní osoby</w:t>
      </w:r>
    </w:p>
    <w:p w14:paraId="75F56FF0" w14:textId="77777777" w:rsidR="00CF4F14" w:rsidRPr="00CF4F14" w:rsidRDefault="00CF4F14" w:rsidP="00CF4F14">
      <w:pPr>
        <w:jc w:val="center"/>
        <w:rPr>
          <w:rStyle w:val="Siln"/>
          <w:sz w:val="20"/>
          <w:szCs w:val="20"/>
          <w:u w:val="single"/>
        </w:rPr>
      </w:pPr>
    </w:p>
    <w:p w14:paraId="63D44525" w14:textId="3A1AFEC5" w:rsidR="00CF4F14" w:rsidRPr="00CF4F14" w:rsidRDefault="00CF4F14" w:rsidP="00CF4F14">
      <w:pPr>
        <w:rPr>
          <w:rFonts w:cstheme="minorHAnsi"/>
          <w:color w:val="231F1F"/>
          <w:sz w:val="20"/>
          <w:szCs w:val="18"/>
          <w:shd w:val="clear" w:color="auto" w:fill="FFFFFF"/>
        </w:rPr>
      </w:pPr>
      <w:r w:rsidRPr="00CF4F14">
        <w:rPr>
          <w:rStyle w:val="Siln"/>
          <w:sz w:val="20"/>
          <w:szCs w:val="20"/>
          <w:u w:val="single"/>
        </w:rPr>
        <w:t>Dračí doupě:</w:t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="007C70F7">
        <w:rPr>
          <w:rStyle w:val="Siln"/>
          <w:sz w:val="20"/>
          <w:szCs w:val="20"/>
          <w:u w:val="single"/>
        </w:rPr>
        <w:t>Knihovna Ústeckého kraje</w:t>
      </w:r>
      <w:r w:rsidRPr="00CF4F14">
        <w:rPr>
          <w:rStyle w:val="Siln"/>
          <w:sz w:val="20"/>
          <w:szCs w:val="20"/>
          <w:u w:val="single"/>
        </w:rPr>
        <w:t>:</w:t>
      </w:r>
      <w:r w:rsidRPr="00CF4F14">
        <w:rPr>
          <w:sz w:val="20"/>
          <w:szCs w:val="20"/>
        </w:rPr>
        <w:br/>
      </w:r>
      <w:r w:rsidRPr="00CF4F14">
        <w:rPr>
          <w:rStyle w:val="Siln"/>
          <w:sz w:val="20"/>
          <w:szCs w:val="20"/>
        </w:rPr>
        <w:t>Jiří Stibor</w:t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Pr="00CF4F14">
        <w:rPr>
          <w:rStyle w:val="Siln"/>
          <w:sz w:val="20"/>
          <w:szCs w:val="20"/>
        </w:rPr>
        <w:tab/>
      </w:r>
      <w:r w:rsidR="007C70F7">
        <w:rPr>
          <w:rStyle w:val="Siln"/>
          <w:sz w:val="20"/>
          <w:szCs w:val="20"/>
        </w:rPr>
        <w:t>Jiří Poživil</w:t>
      </w:r>
      <w:r w:rsidRPr="00CF4F14">
        <w:rPr>
          <w:rStyle w:val="Siln"/>
          <w:sz w:val="20"/>
          <w:szCs w:val="20"/>
        </w:rPr>
        <w:br/>
      </w:r>
      <w:r w:rsidRPr="00CF4F14">
        <w:rPr>
          <w:rStyle w:val="Siln"/>
          <w:rFonts w:cstheme="minorHAnsi"/>
          <w:color w:val="231F1F"/>
          <w:sz w:val="18"/>
          <w:szCs w:val="18"/>
          <w:shd w:val="clear" w:color="auto" w:fill="FFFFFF"/>
        </w:rPr>
        <w:t>e-mail:</w:t>
      </w:r>
      <w:r w:rsidRPr="00CF4F14">
        <w:rPr>
          <w:rFonts w:cstheme="minorHAnsi"/>
          <w:b/>
          <w:color w:val="231F1F"/>
          <w:sz w:val="18"/>
          <w:szCs w:val="18"/>
          <w:shd w:val="clear" w:color="auto" w:fill="FFFFFF"/>
        </w:rPr>
        <w:t> </w:t>
      </w:r>
      <w:r w:rsidRPr="00CF4F14">
        <w:rPr>
          <w:rFonts w:cstheme="minorHAnsi"/>
          <w:sz w:val="18"/>
          <w:szCs w:val="18"/>
          <w:shd w:val="clear" w:color="auto" w:fill="FFFFFF"/>
        </w:rPr>
        <w:t>jiri.stibor@knihovnauk.cz</w:t>
      </w:r>
      <w:r w:rsidRPr="00CF4F14">
        <w:rPr>
          <w:rFonts w:cstheme="minorHAnsi"/>
          <w:sz w:val="18"/>
          <w:szCs w:val="18"/>
          <w:shd w:val="clear" w:color="auto" w:fill="FFFFFF"/>
        </w:rPr>
        <w:tab/>
      </w:r>
      <w:r w:rsidRPr="00CF4F14">
        <w:rPr>
          <w:rFonts w:cstheme="minorHAnsi"/>
          <w:sz w:val="18"/>
          <w:szCs w:val="18"/>
          <w:shd w:val="clear" w:color="auto" w:fill="FFFFFF"/>
        </w:rPr>
        <w:tab/>
      </w:r>
      <w:r w:rsidRPr="00CF4F14">
        <w:rPr>
          <w:rFonts w:cstheme="minorHAnsi"/>
          <w:sz w:val="18"/>
          <w:szCs w:val="18"/>
          <w:shd w:val="clear" w:color="auto" w:fill="FFFFFF"/>
        </w:rPr>
        <w:tab/>
      </w:r>
      <w:r w:rsidRPr="00CF4F14">
        <w:rPr>
          <w:rFonts w:cstheme="minorHAnsi"/>
          <w:sz w:val="18"/>
          <w:szCs w:val="18"/>
          <w:shd w:val="clear" w:color="auto" w:fill="FFFFFF"/>
        </w:rPr>
        <w:tab/>
      </w:r>
      <w:r w:rsidRPr="00CF4F14">
        <w:rPr>
          <w:rFonts w:cstheme="minorHAnsi"/>
          <w:sz w:val="18"/>
          <w:szCs w:val="18"/>
          <w:shd w:val="clear" w:color="auto" w:fill="FFFFFF"/>
        </w:rPr>
        <w:tab/>
      </w:r>
      <w:r w:rsidR="007C70F7" w:rsidRPr="007C70F7">
        <w:rPr>
          <w:rFonts w:cstheme="minorHAnsi"/>
          <w:b/>
          <w:bCs/>
          <w:sz w:val="18"/>
          <w:szCs w:val="18"/>
          <w:shd w:val="clear" w:color="auto" w:fill="FFFFFF"/>
        </w:rPr>
        <w:t>e-mai</w:t>
      </w:r>
      <w:r w:rsidRPr="007C70F7">
        <w:rPr>
          <w:rStyle w:val="Siln"/>
          <w:rFonts w:cstheme="minorHAnsi"/>
          <w:b w:val="0"/>
          <w:bCs w:val="0"/>
          <w:color w:val="231F1F"/>
          <w:sz w:val="20"/>
          <w:szCs w:val="18"/>
          <w:shd w:val="clear" w:color="auto" w:fill="FFFFFF"/>
        </w:rPr>
        <w:t>l:</w:t>
      </w:r>
      <w:r w:rsidRPr="007C70F7">
        <w:rPr>
          <w:rFonts w:cstheme="minorHAnsi"/>
          <w:bCs/>
          <w:color w:val="231F1F"/>
          <w:sz w:val="20"/>
          <w:szCs w:val="18"/>
          <w:shd w:val="clear" w:color="auto" w:fill="FFFFFF"/>
        </w:rPr>
        <w:t> </w:t>
      </w:r>
      <w:r w:rsidR="007C70F7" w:rsidRPr="007C70F7">
        <w:rPr>
          <w:rFonts w:cstheme="minorHAnsi"/>
          <w:bCs/>
          <w:color w:val="231F1F"/>
          <w:sz w:val="20"/>
          <w:szCs w:val="18"/>
          <w:shd w:val="clear" w:color="auto" w:fill="FFFFFF"/>
        </w:rPr>
        <w:t>jiri.pozivil</w:t>
      </w:r>
      <w:r w:rsidRPr="007C70F7">
        <w:rPr>
          <w:rFonts w:cstheme="minorHAnsi"/>
          <w:bCs/>
          <w:sz w:val="20"/>
          <w:szCs w:val="18"/>
          <w:shd w:val="clear" w:color="auto" w:fill="FFFFFF"/>
        </w:rPr>
        <w:t>@</w:t>
      </w:r>
      <w:r w:rsidR="007C70F7" w:rsidRPr="007C70F7">
        <w:rPr>
          <w:rFonts w:cstheme="minorHAnsi"/>
          <w:bCs/>
          <w:sz w:val="20"/>
          <w:szCs w:val="18"/>
          <w:shd w:val="clear" w:color="auto" w:fill="FFFFFF"/>
        </w:rPr>
        <w:t>knihovnauk</w:t>
      </w:r>
      <w:r w:rsidRPr="007C70F7">
        <w:rPr>
          <w:rFonts w:cstheme="minorHAnsi"/>
          <w:bCs/>
          <w:sz w:val="20"/>
          <w:szCs w:val="18"/>
          <w:shd w:val="clear" w:color="auto" w:fill="FFFFFF"/>
        </w:rPr>
        <w:t>.cz</w:t>
      </w:r>
      <w:r w:rsidRPr="00CF4F14">
        <w:rPr>
          <w:rFonts w:cstheme="minorHAnsi"/>
          <w:color w:val="231F1F"/>
          <w:sz w:val="20"/>
          <w:szCs w:val="18"/>
          <w:shd w:val="clear" w:color="auto" w:fill="FFFFFF"/>
        </w:rPr>
        <w:br/>
      </w:r>
      <w:r w:rsidRPr="00CF4F14">
        <w:rPr>
          <w:rStyle w:val="Siln"/>
          <w:rFonts w:cstheme="minorHAnsi"/>
          <w:color w:val="231F1F"/>
          <w:sz w:val="18"/>
          <w:szCs w:val="18"/>
          <w:shd w:val="clear" w:color="auto" w:fill="FFFFFF"/>
        </w:rPr>
        <w:t>Telefon: </w:t>
      </w:r>
      <w:r w:rsidRPr="00CF4F14">
        <w:rPr>
          <w:rFonts w:cstheme="minorHAnsi"/>
          <w:color w:val="231F1F"/>
          <w:sz w:val="18"/>
          <w:szCs w:val="18"/>
          <w:shd w:val="clear" w:color="auto" w:fill="FFFFFF"/>
        </w:rPr>
        <w:t>737 347 179</w:t>
      </w:r>
      <w:r w:rsidRPr="00CF4F14">
        <w:rPr>
          <w:rFonts w:cstheme="minorHAnsi"/>
          <w:color w:val="231F1F"/>
          <w:sz w:val="18"/>
          <w:szCs w:val="18"/>
          <w:shd w:val="clear" w:color="auto" w:fill="FFFFFF"/>
        </w:rPr>
        <w:tab/>
      </w:r>
      <w:r w:rsidRPr="00CF4F14">
        <w:rPr>
          <w:rFonts w:cstheme="minorHAnsi"/>
          <w:color w:val="231F1F"/>
          <w:sz w:val="18"/>
          <w:szCs w:val="18"/>
          <w:shd w:val="clear" w:color="auto" w:fill="FFFFFF"/>
        </w:rPr>
        <w:tab/>
      </w:r>
      <w:r w:rsidRPr="00CF4F14">
        <w:rPr>
          <w:rFonts w:cstheme="minorHAnsi"/>
          <w:color w:val="231F1F"/>
          <w:sz w:val="18"/>
          <w:szCs w:val="18"/>
          <w:shd w:val="clear" w:color="auto" w:fill="FFFFFF"/>
        </w:rPr>
        <w:tab/>
      </w:r>
      <w:r w:rsidRPr="00CF4F14">
        <w:rPr>
          <w:rFonts w:cstheme="minorHAnsi"/>
          <w:color w:val="231F1F"/>
          <w:sz w:val="18"/>
          <w:szCs w:val="18"/>
          <w:shd w:val="clear" w:color="auto" w:fill="FFFFFF"/>
        </w:rPr>
        <w:tab/>
      </w:r>
      <w:r w:rsidRPr="00CF4F14">
        <w:rPr>
          <w:rFonts w:cstheme="minorHAnsi"/>
          <w:color w:val="231F1F"/>
          <w:sz w:val="18"/>
          <w:szCs w:val="18"/>
          <w:shd w:val="clear" w:color="auto" w:fill="FFFFFF"/>
        </w:rPr>
        <w:tab/>
      </w:r>
      <w:r w:rsidRPr="00CF4F14">
        <w:rPr>
          <w:rFonts w:cstheme="minorHAnsi"/>
          <w:color w:val="231F1F"/>
          <w:sz w:val="18"/>
          <w:szCs w:val="18"/>
          <w:shd w:val="clear" w:color="auto" w:fill="FFFFFF"/>
        </w:rPr>
        <w:tab/>
      </w:r>
      <w:r w:rsidRPr="00CF4F14">
        <w:rPr>
          <w:rStyle w:val="Siln"/>
          <w:rFonts w:cstheme="minorHAnsi"/>
          <w:color w:val="231F1F"/>
          <w:sz w:val="20"/>
          <w:szCs w:val="18"/>
          <w:shd w:val="clear" w:color="auto" w:fill="FFFFFF"/>
        </w:rPr>
        <w:t>Telefon: </w:t>
      </w:r>
      <w:r w:rsidR="007C70F7">
        <w:rPr>
          <w:rFonts w:cstheme="minorHAnsi"/>
          <w:color w:val="231F1F"/>
          <w:sz w:val="20"/>
          <w:szCs w:val="18"/>
          <w:shd w:val="clear" w:color="auto" w:fill="FFFFFF"/>
        </w:rPr>
        <w:t>606 702 196</w:t>
      </w:r>
      <w:r w:rsidRPr="00CF4F14">
        <w:rPr>
          <w:rFonts w:cstheme="minorHAnsi"/>
          <w:color w:val="231F1F"/>
          <w:sz w:val="20"/>
          <w:szCs w:val="18"/>
          <w:shd w:val="clear" w:color="auto" w:fill="FFFFFF"/>
        </w:rPr>
        <w:t xml:space="preserve"> </w:t>
      </w:r>
    </w:p>
    <w:p w14:paraId="075E9EEA" w14:textId="77777777" w:rsidR="000F5547" w:rsidRPr="00CF4F14" w:rsidRDefault="000F5547">
      <w:pPr>
        <w:rPr>
          <w:sz w:val="20"/>
          <w:szCs w:val="20"/>
        </w:rPr>
      </w:pPr>
    </w:p>
    <w:p w14:paraId="6CB564BA" w14:textId="77777777" w:rsidR="00CD50AE" w:rsidRPr="00CF4F14" w:rsidRDefault="00CD50AE">
      <w:pPr>
        <w:rPr>
          <w:sz w:val="20"/>
          <w:szCs w:val="20"/>
        </w:rPr>
      </w:pPr>
    </w:p>
    <w:p w14:paraId="68606713" w14:textId="77777777" w:rsidR="00CD50AE" w:rsidRPr="00CF4F14" w:rsidRDefault="00CD50AE">
      <w:pPr>
        <w:rPr>
          <w:sz w:val="20"/>
          <w:szCs w:val="20"/>
        </w:rPr>
      </w:pPr>
    </w:p>
    <w:sectPr w:rsidR="00CD50AE" w:rsidRPr="00CF4F14">
      <w:headerReference w:type="default" r:id="rId10"/>
      <w:footerReference w:type="default" r:id="rId11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55014" w14:textId="77777777" w:rsidR="00AC75E4" w:rsidRDefault="00AC75E4">
      <w:pPr>
        <w:spacing w:after="0" w:line="240" w:lineRule="auto"/>
      </w:pPr>
      <w:r>
        <w:separator/>
      </w:r>
    </w:p>
  </w:endnote>
  <w:endnote w:type="continuationSeparator" w:id="0">
    <w:p w14:paraId="1201BD92" w14:textId="77777777" w:rsidR="00AC75E4" w:rsidRDefault="00AC75E4">
      <w:pPr>
        <w:spacing w:after="0" w:line="240" w:lineRule="auto"/>
      </w:pPr>
      <w:r>
        <w:continuationSeparator/>
      </w:r>
    </w:p>
  </w:endnote>
  <w:endnote w:type="continuationNotice" w:id="1">
    <w:p w14:paraId="0704C8D6" w14:textId="77777777" w:rsidR="00AC75E4" w:rsidRDefault="00AC75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9E879" w14:textId="32AF05A8" w:rsidR="2E1F5774" w:rsidRDefault="66BC486D" w:rsidP="66BC486D">
    <w:pPr>
      <w:spacing w:after="0"/>
      <w:jc w:val="center"/>
      <w:rPr>
        <w:rFonts w:ascii="Century Gothic" w:eastAsia="Century Gothic" w:hAnsi="Century Gothic" w:cs="Century Gothic"/>
        <w:b/>
        <w:bCs/>
        <w:color w:val="000000" w:themeColor="text1"/>
        <w:sz w:val="20"/>
        <w:szCs w:val="20"/>
      </w:rPr>
    </w:pPr>
    <w:r w:rsidRPr="66BC486D">
      <w:rPr>
        <w:rFonts w:ascii="Century Gothic" w:eastAsia="Century Gothic" w:hAnsi="Century Gothic" w:cs="Century Gothic"/>
        <w:b/>
        <w:bCs/>
        <w:color w:val="CD0000"/>
        <w:sz w:val="20"/>
        <w:szCs w:val="20"/>
      </w:rPr>
      <w:t>Knihovna Ústeckého kraje, příspěvková organizace</w:t>
    </w:r>
    <w:r w:rsidRPr="66BC486D">
      <w:rPr>
        <w:rFonts w:ascii="Century Gothic" w:eastAsia="Century Gothic" w:hAnsi="Century Gothic" w:cs="Century Gothic"/>
        <w:b/>
        <w:bCs/>
        <w:color w:val="000000" w:themeColor="text1"/>
        <w:sz w:val="20"/>
        <w:szCs w:val="20"/>
      </w:rPr>
      <w:t xml:space="preserve"> </w:t>
    </w:r>
  </w:p>
  <w:p w14:paraId="12848F29" w14:textId="68A739D6" w:rsidR="2E1F5774" w:rsidRDefault="66BC486D" w:rsidP="66BC486D">
    <w:pPr>
      <w:spacing w:after="0"/>
      <w:jc w:val="center"/>
    </w:pPr>
    <w:r w:rsidRPr="66BC486D">
      <w:rPr>
        <w:rFonts w:ascii="Century Gothic" w:eastAsia="Century Gothic" w:hAnsi="Century Gothic" w:cs="Century Gothic"/>
        <w:color w:val="000000" w:themeColor="text1"/>
        <w:sz w:val="20"/>
        <w:szCs w:val="20"/>
      </w:rPr>
      <w:t xml:space="preserve">W. Churchilla </w:t>
    </w:r>
    <w:r w:rsidRPr="66BC486D">
      <w:rPr>
        <w:rFonts w:ascii="PT Sans" w:eastAsia="PT Sans" w:hAnsi="PT Sans" w:cs="PT Sans"/>
        <w:color w:val="231F1F"/>
        <w:sz w:val="19"/>
        <w:szCs w:val="19"/>
      </w:rPr>
      <w:t>1974/3</w:t>
    </w:r>
    <w:r w:rsidRPr="66BC486D">
      <w:rPr>
        <w:rFonts w:ascii="Century Gothic" w:eastAsia="Century Gothic" w:hAnsi="Century Gothic" w:cs="Century Gothic"/>
        <w:color w:val="000000" w:themeColor="text1"/>
        <w:sz w:val="20"/>
        <w:szCs w:val="20"/>
      </w:rPr>
      <w:t xml:space="preserve">, 400 01 Ústí nad Labem | IČO 00083186 </w:t>
    </w:r>
  </w:p>
  <w:p w14:paraId="58C9244E" w14:textId="6244B568" w:rsidR="2E1F5774" w:rsidRDefault="66BC486D" w:rsidP="5C757709">
    <w:pPr>
      <w:spacing w:after="0"/>
      <w:jc w:val="center"/>
    </w:pPr>
    <w:r w:rsidRPr="66BC486D">
      <w:rPr>
        <w:rFonts w:ascii="Century Gothic" w:eastAsia="Century Gothic" w:hAnsi="Century Gothic" w:cs="Century Gothic"/>
        <w:color w:val="000000" w:themeColor="text1"/>
        <w:sz w:val="20"/>
        <w:szCs w:val="20"/>
      </w:rPr>
      <w:t xml:space="preserve">t: +420 475 209 126 | e: </w:t>
    </w:r>
    <w:hyperlink r:id="rId1">
      <w:r w:rsidRPr="66BC486D">
        <w:rPr>
          <w:rStyle w:val="Hypertextovodkaz"/>
          <w:rFonts w:ascii="Century Gothic" w:eastAsia="Century Gothic" w:hAnsi="Century Gothic" w:cs="Century Gothic"/>
          <w:color w:val="CD0000"/>
          <w:sz w:val="20"/>
          <w:szCs w:val="20"/>
        </w:rPr>
        <w:t>knihovna@knihovnauk.cz</w:t>
      </w:r>
    </w:hyperlink>
    <w:r w:rsidRPr="66BC486D">
      <w:rPr>
        <w:rFonts w:ascii="Century Gothic" w:eastAsia="Century Gothic" w:hAnsi="Century Gothic" w:cs="Century Gothic"/>
        <w:color w:val="CD0000"/>
        <w:sz w:val="20"/>
        <w:szCs w:val="20"/>
      </w:rPr>
      <w:t xml:space="preserve"> </w:t>
    </w:r>
    <w:r w:rsidRPr="66BC486D">
      <w:rPr>
        <w:rFonts w:ascii="Century Gothic" w:eastAsia="Century Gothic" w:hAnsi="Century Gothic" w:cs="Century Gothic"/>
        <w:sz w:val="20"/>
        <w:szCs w:val="20"/>
      </w:rPr>
      <w:t>|</w:t>
    </w:r>
    <w:r w:rsidRPr="66BC486D">
      <w:rPr>
        <w:rFonts w:ascii="Century Gothic" w:eastAsia="Century Gothic" w:hAnsi="Century Gothic" w:cs="Century Gothic"/>
        <w:color w:val="CD0000"/>
        <w:sz w:val="20"/>
        <w:szCs w:val="20"/>
      </w:rPr>
      <w:t xml:space="preserve"> </w:t>
    </w:r>
    <w:r w:rsidRPr="66BC486D">
      <w:rPr>
        <w:rStyle w:val="Hypertextovodkaz"/>
        <w:rFonts w:ascii="Century Gothic" w:eastAsia="Century Gothic" w:hAnsi="Century Gothic" w:cs="Century Gothic"/>
        <w:color w:val="CD0000"/>
        <w:sz w:val="20"/>
        <w:szCs w:val="20"/>
      </w:rPr>
      <w:t>www.knihovnauk.cz</w:t>
    </w:r>
  </w:p>
  <w:p w14:paraId="363026F5" w14:textId="0ACBCBC4" w:rsidR="2E1F5774" w:rsidRDefault="2E1F5774" w:rsidP="2E1F57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8E4F4" w14:textId="77777777" w:rsidR="00AC75E4" w:rsidRDefault="00AC75E4">
      <w:pPr>
        <w:spacing w:after="0" w:line="240" w:lineRule="auto"/>
      </w:pPr>
      <w:r>
        <w:separator/>
      </w:r>
    </w:p>
  </w:footnote>
  <w:footnote w:type="continuationSeparator" w:id="0">
    <w:p w14:paraId="4734E66E" w14:textId="77777777" w:rsidR="00AC75E4" w:rsidRDefault="00AC75E4">
      <w:pPr>
        <w:spacing w:after="0" w:line="240" w:lineRule="auto"/>
      </w:pPr>
      <w:r>
        <w:continuationSeparator/>
      </w:r>
    </w:p>
  </w:footnote>
  <w:footnote w:type="continuationNotice" w:id="1">
    <w:p w14:paraId="5DA5D9B7" w14:textId="77777777" w:rsidR="00AC75E4" w:rsidRDefault="00AC75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407A7" w14:textId="59F117F6" w:rsidR="2E1F5774" w:rsidRDefault="4DC29A5E" w:rsidP="2E1F5774">
    <w:pPr>
      <w:pStyle w:val="Zhlav"/>
    </w:pPr>
    <w:r>
      <w:rPr>
        <w:noProof/>
      </w:rPr>
      <w:drawing>
        <wp:inline distT="0" distB="0" distL="0" distR="0" wp14:anchorId="6C441386" wp14:editId="4DC29A5E">
          <wp:extent cx="2355302" cy="426899"/>
          <wp:effectExtent l="0" t="0" r="0" b="0"/>
          <wp:docPr id="1920247801" name="Obrázek 1920247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5302" cy="426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ED22F5"/>
    <w:rsid w:val="00000274"/>
    <w:rsid w:val="0001374F"/>
    <w:rsid w:val="00027D58"/>
    <w:rsid w:val="000419C2"/>
    <w:rsid w:val="00054CCC"/>
    <w:rsid w:val="00058ACC"/>
    <w:rsid w:val="00061FB6"/>
    <w:rsid w:val="00077F45"/>
    <w:rsid w:val="00084519"/>
    <w:rsid w:val="0009408D"/>
    <w:rsid w:val="00094935"/>
    <w:rsid w:val="00094B8D"/>
    <w:rsid w:val="000B4AE5"/>
    <w:rsid w:val="000B6344"/>
    <w:rsid w:val="000D5C8F"/>
    <w:rsid w:val="000E7ACD"/>
    <w:rsid w:val="000F5547"/>
    <w:rsid w:val="000F669B"/>
    <w:rsid w:val="001153D5"/>
    <w:rsid w:val="00124926"/>
    <w:rsid w:val="00154E4E"/>
    <w:rsid w:val="00155176"/>
    <w:rsid w:val="0015598F"/>
    <w:rsid w:val="00165CE7"/>
    <w:rsid w:val="001831DE"/>
    <w:rsid w:val="00190C7D"/>
    <w:rsid w:val="001914CB"/>
    <w:rsid w:val="00192CA8"/>
    <w:rsid w:val="001A3254"/>
    <w:rsid w:val="001C7C34"/>
    <w:rsid w:val="001D2B2F"/>
    <w:rsid w:val="001D36A2"/>
    <w:rsid w:val="001E5732"/>
    <w:rsid w:val="00205666"/>
    <w:rsid w:val="00240A83"/>
    <w:rsid w:val="002438A7"/>
    <w:rsid w:val="00254EBD"/>
    <w:rsid w:val="00255545"/>
    <w:rsid w:val="00255E2C"/>
    <w:rsid w:val="0026558F"/>
    <w:rsid w:val="00265884"/>
    <w:rsid w:val="00273AD0"/>
    <w:rsid w:val="0028130D"/>
    <w:rsid w:val="002D7F98"/>
    <w:rsid w:val="0030017A"/>
    <w:rsid w:val="0030551B"/>
    <w:rsid w:val="00361EB5"/>
    <w:rsid w:val="0037003F"/>
    <w:rsid w:val="003834EF"/>
    <w:rsid w:val="0039296E"/>
    <w:rsid w:val="00397D85"/>
    <w:rsid w:val="003A58D4"/>
    <w:rsid w:val="003B03B6"/>
    <w:rsid w:val="003B180F"/>
    <w:rsid w:val="003B662B"/>
    <w:rsid w:val="003C04B6"/>
    <w:rsid w:val="003C26BE"/>
    <w:rsid w:val="003C4F0F"/>
    <w:rsid w:val="003D4F48"/>
    <w:rsid w:val="00407F07"/>
    <w:rsid w:val="00411E92"/>
    <w:rsid w:val="00421145"/>
    <w:rsid w:val="004278FF"/>
    <w:rsid w:val="00430B6F"/>
    <w:rsid w:val="00453088"/>
    <w:rsid w:val="004549C3"/>
    <w:rsid w:val="004728AF"/>
    <w:rsid w:val="00482E78"/>
    <w:rsid w:val="00483CBC"/>
    <w:rsid w:val="004872C0"/>
    <w:rsid w:val="00495CDC"/>
    <w:rsid w:val="004B0F82"/>
    <w:rsid w:val="004B6EF0"/>
    <w:rsid w:val="004C372B"/>
    <w:rsid w:val="004C557C"/>
    <w:rsid w:val="004E2B19"/>
    <w:rsid w:val="004E53D5"/>
    <w:rsid w:val="0050054F"/>
    <w:rsid w:val="00513DB4"/>
    <w:rsid w:val="00516137"/>
    <w:rsid w:val="0052141B"/>
    <w:rsid w:val="0053002E"/>
    <w:rsid w:val="00555C7D"/>
    <w:rsid w:val="005577F9"/>
    <w:rsid w:val="00574FA9"/>
    <w:rsid w:val="005801FD"/>
    <w:rsid w:val="00590430"/>
    <w:rsid w:val="005932E6"/>
    <w:rsid w:val="00594D59"/>
    <w:rsid w:val="005A38AD"/>
    <w:rsid w:val="005A4740"/>
    <w:rsid w:val="005B65AB"/>
    <w:rsid w:val="005E1149"/>
    <w:rsid w:val="005F0F40"/>
    <w:rsid w:val="005F558C"/>
    <w:rsid w:val="005F6D6B"/>
    <w:rsid w:val="005F7653"/>
    <w:rsid w:val="00605160"/>
    <w:rsid w:val="006100AA"/>
    <w:rsid w:val="006338DD"/>
    <w:rsid w:val="0064331A"/>
    <w:rsid w:val="0067109C"/>
    <w:rsid w:val="0067610A"/>
    <w:rsid w:val="006844A4"/>
    <w:rsid w:val="006876C4"/>
    <w:rsid w:val="00691855"/>
    <w:rsid w:val="00694118"/>
    <w:rsid w:val="006C19B1"/>
    <w:rsid w:val="006F0C69"/>
    <w:rsid w:val="006F7CD3"/>
    <w:rsid w:val="00712F5C"/>
    <w:rsid w:val="007159FA"/>
    <w:rsid w:val="00727178"/>
    <w:rsid w:val="00736720"/>
    <w:rsid w:val="007434AD"/>
    <w:rsid w:val="00757508"/>
    <w:rsid w:val="007648E2"/>
    <w:rsid w:val="00781CD7"/>
    <w:rsid w:val="0079598B"/>
    <w:rsid w:val="007B3C4E"/>
    <w:rsid w:val="007C70F7"/>
    <w:rsid w:val="007D0FF5"/>
    <w:rsid w:val="007D4E67"/>
    <w:rsid w:val="007D7B4F"/>
    <w:rsid w:val="007F5C63"/>
    <w:rsid w:val="007F5C88"/>
    <w:rsid w:val="00822240"/>
    <w:rsid w:val="0084395E"/>
    <w:rsid w:val="0085480E"/>
    <w:rsid w:val="0086757E"/>
    <w:rsid w:val="00870684"/>
    <w:rsid w:val="00877FF2"/>
    <w:rsid w:val="00886E26"/>
    <w:rsid w:val="008A1B7D"/>
    <w:rsid w:val="008A460E"/>
    <w:rsid w:val="008D072A"/>
    <w:rsid w:val="008D4633"/>
    <w:rsid w:val="008E374C"/>
    <w:rsid w:val="008E57F1"/>
    <w:rsid w:val="00904EA4"/>
    <w:rsid w:val="00921705"/>
    <w:rsid w:val="009328EA"/>
    <w:rsid w:val="00934996"/>
    <w:rsid w:val="00934EB4"/>
    <w:rsid w:val="009448D9"/>
    <w:rsid w:val="0097213B"/>
    <w:rsid w:val="00974010"/>
    <w:rsid w:val="00975E9D"/>
    <w:rsid w:val="009A3E26"/>
    <w:rsid w:val="009B3959"/>
    <w:rsid w:val="009E7F9D"/>
    <w:rsid w:val="009F0BA2"/>
    <w:rsid w:val="009F4FB8"/>
    <w:rsid w:val="00A03C4D"/>
    <w:rsid w:val="00A32B29"/>
    <w:rsid w:val="00A56645"/>
    <w:rsid w:val="00A5684E"/>
    <w:rsid w:val="00A67852"/>
    <w:rsid w:val="00A67857"/>
    <w:rsid w:val="00A73EEA"/>
    <w:rsid w:val="00A743E2"/>
    <w:rsid w:val="00AC75E4"/>
    <w:rsid w:val="00AD67C3"/>
    <w:rsid w:val="00AE05D7"/>
    <w:rsid w:val="00AF6091"/>
    <w:rsid w:val="00AF7FA6"/>
    <w:rsid w:val="00B1406F"/>
    <w:rsid w:val="00B14535"/>
    <w:rsid w:val="00B1662F"/>
    <w:rsid w:val="00B21ED8"/>
    <w:rsid w:val="00B311F6"/>
    <w:rsid w:val="00B3683E"/>
    <w:rsid w:val="00B371EF"/>
    <w:rsid w:val="00B42838"/>
    <w:rsid w:val="00B43ED2"/>
    <w:rsid w:val="00B4577F"/>
    <w:rsid w:val="00B50CFE"/>
    <w:rsid w:val="00B70447"/>
    <w:rsid w:val="00B77DD0"/>
    <w:rsid w:val="00B833FE"/>
    <w:rsid w:val="00B93DAF"/>
    <w:rsid w:val="00B962F7"/>
    <w:rsid w:val="00BE1856"/>
    <w:rsid w:val="00BF1406"/>
    <w:rsid w:val="00BF17B1"/>
    <w:rsid w:val="00BF2ABC"/>
    <w:rsid w:val="00C03698"/>
    <w:rsid w:val="00C10896"/>
    <w:rsid w:val="00C30589"/>
    <w:rsid w:val="00C41216"/>
    <w:rsid w:val="00C52247"/>
    <w:rsid w:val="00CA4A27"/>
    <w:rsid w:val="00CB169B"/>
    <w:rsid w:val="00CB3B9C"/>
    <w:rsid w:val="00CB5C1C"/>
    <w:rsid w:val="00CD50AE"/>
    <w:rsid w:val="00CE083D"/>
    <w:rsid w:val="00CE39DF"/>
    <w:rsid w:val="00CF3BD3"/>
    <w:rsid w:val="00CF4F14"/>
    <w:rsid w:val="00D05330"/>
    <w:rsid w:val="00D70D05"/>
    <w:rsid w:val="00D8648B"/>
    <w:rsid w:val="00DC0BAD"/>
    <w:rsid w:val="00DC42F5"/>
    <w:rsid w:val="00DD291A"/>
    <w:rsid w:val="00DD6F2A"/>
    <w:rsid w:val="00DE3862"/>
    <w:rsid w:val="00DE4967"/>
    <w:rsid w:val="00DF3A7D"/>
    <w:rsid w:val="00E2250B"/>
    <w:rsid w:val="00E23A63"/>
    <w:rsid w:val="00E33232"/>
    <w:rsid w:val="00E371F3"/>
    <w:rsid w:val="00E377B6"/>
    <w:rsid w:val="00E43713"/>
    <w:rsid w:val="00E4387D"/>
    <w:rsid w:val="00E52134"/>
    <w:rsid w:val="00E85CA6"/>
    <w:rsid w:val="00E90BB4"/>
    <w:rsid w:val="00E920A7"/>
    <w:rsid w:val="00EA4C4C"/>
    <w:rsid w:val="00EB266F"/>
    <w:rsid w:val="00EE17EF"/>
    <w:rsid w:val="00EE59FF"/>
    <w:rsid w:val="00F03190"/>
    <w:rsid w:val="00F03436"/>
    <w:rsid w:val="00F049D8"/>
    <w:rsid w:val="00F1327C"/>
    <w:rsid w:val="00F20F7B"/>
    <w:rsid w:val="00F26CF7"/>
    <w:rsid w:val="00F3425F"/>
    <w:rsid w:val="00F34925"/>
    <w:rsid w:val="00F42B10"/>
    <w:rsid w:val="00F506E7"/>
    <w:rsid w:val="00F50BCB"/>
    <w:rsid w:val="00F6586C"/>
    <w:rsid w:val="00F6787B"/>
    <w:rsid w:val="00F833F6"/>
    <w:rsid w:val="00F962E9"/>
    <w:rsid w:val="00F964E1"/>
    <w:rsid w:val="00FA7D23"/>
    <w:rsid w:val="00FB7BC1"/>
    <w:rsid w:val="00FD1060"/>
    <w:rsid w:val="00FD70F7"/>
    <w:rsid w:val="02CA3AFE"/>
    <w:rsid w:val="0488DD7A"/>
    <w:rsid w:val="135B3CDE"/>
    <w:rsid w:val="15BA26F5"/>
    <w:rsid w:val="16437D5B"/>
    <w:rsid w:val="210868AD"/>
    <w:rsid w:val="26E44566"/>
    <w:rsid w:val="2DA37D3F"/>
    <w:rsid w:val="2E1F5774"/>
    <w:rsid w:val="3CED22F5"/>
    <w:rsid w:val="457F5758"/>
    <w:rsid w:val="4DC29A5E"/>
    <w:rsid w:val="56BD5ED4"/>
    <w:rsid w:val="59F4FF96"/>
    <w:rsid w:val="5AD9A6A8"/>
    <w:rsid w:val="5C757709"/>
    <w:rsid w:val="63563F8F"/>
    <w:rsid w:val="66BC486D"/>
    <w:rsid w:val="7154FF7A"/>
    <w:rsid w:val="789E820B"/>
    <w:rsid w:val="7D6330D6"/>
    <w:rsid w:val="7E1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22F5"/>
  <w15:chartTrackingRefBased/>
  <w15:docId w15:val="{D6AD8A43-C22C-4EFF-913B-0BA22ED0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Prosttabulka1">
    <w:name w:val="Plain Table 1"/>
    <w:basedOn w:val="Normlntabulka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">
    <w:name w:val="st"/>
    <w:basedOn w:val="Standardnpsmoodstavce"/>
    <w:rsid w:val="00CD50AE"/>
    <w:rPr>
      <w:rFonts w:ascii="Times New Roman" w:hAnsi="Times New Roman" w:cs="Times New Roman" w:hint="default"/>
    </w:rPr>
  </w:style>
  <w:style w:type="character" w:styleId="Siln">
    <w:name w:val="Strong"/>
    <w:uiPriority w:val="22"/>
    <w:qFormat/>
    <w:rsid w:val="00CF4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nihovna@knihovnau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1e6af5-2500-4b6a-a464-70de3bee9ce1">
      <Terms xmlns="http://schemas.microsoft.com/office/infopath/2007/PartnerControls"/>
    </lcf76f155ced4ddcb4097134ff3c332f>
    <TaxCatchAll xmlns="fad39cc6-5bb7-4667-af13-ca3eae84d3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990BD172BB6445AD5B51EBD563DBCA" ma:contentTypeVersion="13" ma:contentTypeDescription="Vytvoří nový dokument" ma:contentTypeScope="" ma:versionID="f157abcbeceb2fcc97c575d55ca18003">
  <xsd:schema xmlns:xsd="http://www.w3.org/2001/XMLSchema" xmlns:xs="http://www.w3.org/2001/XMLSchema" xmlns:p="http://schemas.microsoft.com/office/2006/metadata/properties" xmlns:ns2="1d1e6af5-2500-4b6a-a464-70de3bee9ce1" xmlns:ns3="fad39cc6-5bb7-4667-af13-ca3eae84d3ad" targetNamespace="http://schemas.microsoft.com/office/2006/metadata/properties" ma:root="true" ma:fieldsID="129c1c5c585e5741b3964727f2663efb" ns2:_="" ns3:_="">
    <xsd:import namespace="1d1e6af5-2500-4b6a-a464-70de3bee9ce1"/>
    <xsd:import namespace="fad39cc6-5bb7-4667-af13-ca3eae84d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6af5-2500-4b6a-a464-70de3bee9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08043c85-4acd-4410-9a04-163d50cdb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39cc6-5bb7-4667-af13-ca3eae84d3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01d88c-820b-4e2e-93c7-c5ee348326a1}" ma:internalName="TaxCatchAll" ma:showField="CatchAllData" ma:web="fad39cc6-5bb7-4667-af13-ca3eae84d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E6DC8-A93E-4771-AAC7-0D3F5046DB6D}">
  <ds:schemaRefs>
    <ds:schemaRef ds:uri="http://schemas.microsoft.com/office/2006/metadata/properties"/>
    <ds:schemaRef ds:uri="http://schemas.microsoft.com/office/infopath/2007/PartnerControls"/>
    <ds:schemaRef ds:uri="1d1e6af5-2500-4b6a-a464-70de3bee9ce1"/>
    <ds:schemaRef ds:uri="fad39cc6-5bb7-4667-af13-ca3eae84d3ad"/>
  </ds:schemaRefs>
</ds:datastoreItem>
</file>

<file path=customXml/itemProps2.xml><?xml version="1.0" encoding="utf-8"?>
<ds:datastoreItem xmlns:ds="http://schemas.openxmlformats.org/officeDocument/2006/customXml" ds:itemID="{DE92FEF2-22EA-4408-B8CF-8E4B04145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F76F6-247C-4631-9A82-C59DFBC0D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e6af5-2500-4b6a-a464-70de3bee9ce1"/>
    <ds:schemaRef ds:uri="fad39cc6-5bb7-4667-af13-ca3eae84d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701376-335A-45D4-90D8-4069BB44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Školoud Václav</dc:creator>
  <cp:keywords/>
  <dc:description/>
  <cp:lastModifiedBy>Poživil Jiří</cp:lastModifiedBy>
  <cp:revision>2</cp:revision>
  <dcterms:created xsi:type="dcterms:W3CDTF">2024-05-16T13:09:00Z</dcterms:created>
  <dcterms:modified xsi:type="dcterms:W3CDTF">2024-05-16T13:09:00Z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0x01010086990BD172BB6445AD5B51EBD563DBCA</vt:lpwstr>
  </property>
  <property fmtid="{D5CDD505-2E9C-101B-9397-08002B2CF9AE}" pid="3" name="MediaServiceImageTags">
    <vt:lpwstr/>
  </property>
</Properties>
</file>